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73" w:rsidRPr="005251F6" w:rsidRDefault="00650D73" w:rsidP="005251F6">
      <w:pPr>
        <w:pStyle w:val="Ttulo1"/>
        <w:tabs>
          <w:tab w:val="left" w:pos="426"/>
          <w:tab w:val="left" w:pos="7665"/>
        </w:tabs>
        <w:spacing w:line="276" w:lineRule="auto"/>
        <w:jc w:val="both"/>
        <w:rPr>
          <w:rFonts w:ascii="Arial Narrow" w:hAnsi="Arial Narrow"/>
          <w:b w:val="0"/>
          <w:sz w:val="26"/>
          <w:szCs w:val="26"/>
          <w:u w:val="single"/>
          <w:lang w:val="es-AR"/>
        </w:rPr>
      </w:pPr>
    </w:p>
    <w:p w:rsidR="00650D73" w:rsidRPr="00714C8A" w:rsidRDefault="00650D73" w:rsidP="005251F6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</w:t>
      </w:r>
      <w:r>
        <w:rPr>
          <w:rFonts w:ascii="Arial Narrow" w:hAnsi="Arial Narrow"/>
          <w:sz w:val="26"/>
          <w:szCs w:val="26"/>
          <w:u w:val="single"/>
          <w:lang w:val="es-AR"/>
        </w:rPr>
        <w:t>CONJUNTA</w:t>
      </w:r>
    </w:p>
    <w:p w:rsidR="00650D73" w:rsidRPr="00714C8A" w:rsidRDefault="0053209C" w:rsidP="005251F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TEMARIO Nº </w:t>
      </w:r>
      <w:r w:rsidR="0092623E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5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28</w:t>
      </w:r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 w:rsidR="00650D73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marzo</w:t>
      </w:r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650D73" w:rsidRPr="00714C8A" w:rsidRDefault="00650D73" w:rsidP="005251F6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650D73" w:rsidRPr="009E215A" w:rsidRDefault="00650D73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programas Ciclo lectivo 2018</w:t>
      </w:r>
    </w:p>
    <w:p w:rsidR="0007273C" w:rsidRPr="009E215A" w:rsidRDefault="00650D73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</w:rPr>
        <w:t xml:space="preserve">EXP-UNC: 0004931/2018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261425">
        <w:rPr>
          <w:rFonts w:ascii="Arial Narrow" w:eastAsia="Batang" w:hAnsi="Arial Narrow" w:cs="Arial"/>
          <w:bCs/>
          <w:sz w:val="22"/>
          <w:szCs w:val="22"/>
        </w:rPr>
        <w:t xml:space="preserve">Prof. Fabián Negrelli - Sec. Académico FL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</w:rPr>
        <w:t xml:space="preserve"> Presenta programas del Ciclo lectivo 2018.</w:t>
      </w:r>
    </w:p>
    <w:p w:rsidR="009E215A" w:rsidRPr="009E215A" w:rsidRDefault="009E215A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</w:rPr>
        <w:t>Proyecto</w:t>
      </w:r>
      <w:r w:rsidR="005251F6">
        <w:rPr>
          <w:rFonts w:ascii="Arial Narrow" w:eastAsia="Batang" w:hAnsi="Arial Narrow" w:cs="Arial"/>
          <w:b/>
          <w:bCs/>
          <w:sz w:val="22"/>
          <w:szCs w:val="22"/>
          <w:u w:val="single"/>
        </w:rPr>
        <w:t>s</w:t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de Consejeros Graduados </w:t>
      </w:r>
    </w:p>
    <w:p w:rsidR="009E215A" w:rsidRPr="005251F6" w:rsidRDefault="009E215A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</w:rPr>
        <w:t xml:space="preserve">EXP-UNC: 0058557/2017 CAUSANTE </w:t>
      </w:r>
      <w:r w:rsidRPr="00261425">
        <w:rPr>
          <w:rFonts w:ascii="Arial Narrow" w:eastAsia="Batang" w:hAnsi="Arial Narrow" w:cs="Arial"/>
          <w:bCs/>
          <w:sz w:val="22"/>
          <w:szCs w:val="22"/>
        </w:rPr>
        <w:t xml:space="preserve">Consejeros de Graduados por Lenguas </w:t>
      </w:r>
      <w:r w:rsidRPr="00261425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</w:rPr>
        <w:t>Presentan proyecto de nuevo Reglamento de Adscripción.</w:t>
      </w:r>
    </w:p>
    <w:p w:rsidR="005251F6" w:rsidRPr="005251F6" w:rsidRDefault="005251F6" w:rsidP="005251F6">
      <w:pPr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0054225/2017 CAUSANTE: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Trad. Sabrina Vaillard y Prof. Trad. Matías Argüello Pitt – Consejeros de Graduados por Lenguas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Programa de For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mación Continua para Graduados.</w:t>
      </w:r>
    </w:p>
    <w:p w:rsidR="00650D73" w:rsidRPr="009E215A" w:rsidRDefault="00650D73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proyectos</w:t>
      </w:r>
    </w:p>
    <w:p w:rsidR="00650D73" w:rsidRPr="00261425" w:rsidRDefault="00650D73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0063983/2017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Prof. Irma Varela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Presenta Proyecto p/ Cátedra Libre en la Facultad de Lenguas.</w:t>
      </w:r>
    </w:p>
    <w:p w:rsidR="00CB150A" w:rsidRPr="00261425" w:rsidRDefault="00650D73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0001970/2018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Alejandra Reguera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Eleva Proyecto y solicita apoyo económico para desarrollo de actividades.</w:t>
      </w:r>
    </w:p>
    <w:p w:rsidR="00CB150A" w:rsidRPr="009E215A" w:rsidRDefault="009E215A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</w:rPr>
        <w:t>Presentación de renuncia</w:t>
      </w:r>
      <w:r w:rsidR="00CB150A" w:rsidRPr="009E215A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docente</w:t>
      </w:r>
    </w:p>
    <w:p w:rsidR="00DA7520" w:rsidRPr="00261425" w:rsidRDefault="00CB150A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0062559/2017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Dra. Mirian Carballo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Presenta su renuncia a la Dirección del Doctorado en Ciencias del Lenguaje</w:t>
      </w:r>
      <w:r w:rsid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(por cargo de mayor jerarquía).</w:t>
      </w:r>
    </w:p>
    <w:p w:rsidR="00DA7520" w:rsidRPr="009E215A" w:rsidRDefault="00DA7520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</w:t>
      </w:r>
      <w:r w:rsidR="009E215A"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ud</w:t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de estudiante</w:t>
      </w:r>
    </w:p>
    <w:p w:rsidR="00261425" w:rsidRPr="009E215A" w:rsidRDefault="00DA7520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0040626/2017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Veltruski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apertura de "Sumario de investigación en contra del Prof. Mario López Barrios".</w:t>
      </w:r>
    </w:p>
    <w:p w:rsidR="00CF0FC1" w:rsidRPr="009E215A" w:rsidRDefault="00CF0FC1" w:rsidP="005251F6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Carrera docente para profesores interinos</w:t>
      </w:r>
    </w:p>
    <w:p w:rsidR="00CF0FC1" w:rsidRPr="00261425" w:rsidRDefault="00CF0FC1" w:rsidP="005251F6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0059716/2017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Trad. Esp. Evangelina Aguirre Sotelo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se evalúe su desempeño docente en cargo de P. Asist. D.SE. de la Asignatura Práctica de la Pronunciación Sección Inglés</w:t>
      </w:r>
      <w:r w:rsidR="00DD5DFC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br/>
      </w:r>
      <w:r w:rsidRPr="009E215A">
        <w:rPr>
          <w:rFonts w:ascii="Arial Narrow" w:hAnsi="Arial Narrow" w:cs="Arial"/>
          <w:b/>
          <w:sz w:val="22"/>
          <w:szCs w:val="22"/>
          <w:u w:val="single"/>
        </w:rPr>
        <w:t>Solicitud de instrucciones para reasignar cargo</w:t>
      </w:r>
      <w:r w:rsidRPr="00261425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F0FC1" w:rsidRPr="009E215A" w:rsidRDefault="00CF0FC1" w:rsidP="005251F6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  <w:u w:val="single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0048470/2017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Solic. instrucciones para reasignar cargo de Prof. Asociado .D.E. por jubilación de Prof. Barei</w:t>
      </w:r>
      <w:r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t>. (Se agrega informe de la Secretaría de Coordinación)</w:t>
      </w:r>
      <w:r w:rsidR="00DD5DFC"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  <w:r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br/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Adhesión a Proyecto de Ley contra la violencia laboral </w:t>
      </w:r>
    </w:p>
    <w:p w:rsidR="00261425" w:rsidRPr="00261425" w:rsidRDefault="00CF0FC1" w:rsidP="005251F6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0056169/2017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Emanuel Cafure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Solic. se declare de interés general y la adhesión de la Facultad al Proyecto de Ley Provincial contra la violencia laboral para la provincia de Córdoba.</w:t>
      </w:r>
    </w:p>
    <w:p w:rsidR="00261425" w:rsidRPr="009E215A" w:rsidRDefault="009E215A" w:rsidP="005251F6">
      <w:pPr>
        <w:widowControl w:val="0"/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Proyecto presentado</w:t>
      </w:r>
      <w:r w:rsidR="00261425" w:rsidRPr="009E215A">
        <w:rPr>
          <w:rFonts w:ascii="Arial Narrow" w:hAnsi="Arial Narrow"/>
          <w:b/>
          <w:sz w:val="22"/>
          <w:szCs w:val="22"/>
          <w:u w:val="single"/>
        </w:rPr>
        <w:t xml:space="preserve"> por Secretaría Académica y SAE (Gestión anterior)</w:t>
      </w:r>
    </w:p>
    <w:p w:rsidR="005251F6" w:rsidRPr="007D33C2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61425">
        <w:rPr>
          <w:rFonts w:ascii="Arial Narrow" w:hAnsi="Arial Narrow" w:cs="Arial"/>
          <w:b/>
          <w:sz w:val="22"/>
          <w:szCs w:val="22"/>
          <w:lang w:val="es-AR"/>
        </w:rPr>
        <w:t>EXP-UNC: 0031008/2015 (Agregado 0031083/2015)</w:t>
      </w:r>
      <w:r w:rsidRPr="00261425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261425">
        <w:rPr>
          <w:rFonts w:ascii="Arial Narrow" w:hAnsi="Arial Narrow" w:cs="Arial"/>
          <w:b/>
          <w:sz w:val="22"/>
          <w:szCs w:val="22"/>
          <w:lang w:val="es-AR"/>
        </w:rPr>
        <w:t>CAUSANTE</w:t>
      </w:r>
      <w:r w:rsidRPr="00261425">
        <w:rPr>
          <w:rFonts w:ascii="Arial Narrow" w:hAnsi="Arial Narrow" w:cs="Arial"/>
          <w:sz w:val="22"/>
          <w:szCs w:val="22"/>
          <w:lang w:val="es-AR"/>
        </w:rPr>
        <w:t xml:space="preserve"> Prof. Lic. María Silvina Perrero Prosecretaria Académica F.L. U.N.C Mgtr. Patricia del Valle Lauría Secretaria Académica Facultad de Lenguas U.N.C. </w:t>
      </w:r>
      <w:r w:rsidRPr="00261425">
        <w:rPr>
          <w:rFonts w:ascii="Arial Narrow" w:hAnsi="Arial Narrow" w:cs="Arial"/>
          <w:b/>
          <w:sz w:val="22"/>
          <w:szCs w:val="22"/>
          <w:lang w:val="es-AR"/>
        </w:rPr>
        <w:t>ASUNTO:</w:t>
      </w:r>
      <w:r w:rsidRPr="00261425">
        <w:rPr>
          <w:rFonts w:ascii="Arial Narrow" w:hAnsi="Arial Narrow" w:cs="Arial"/>
          <w:sz w:val="22"/>
          <w:szCs w:val="22"/>
          <w:lang w:val="es-AR"/>
        </w:rPr>
        <w:t xml:space="preserve"> Presentan proyecto de Reglamentación de la Licencia por Año Sabático.</w:t>
      </w:r>
    </w:p>
    <w:p w:rsidR="00261425" w:rsidRPr="009E215A" w:rsidRDefault="00261425" w:rsidP="005251F6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hAnsi="Arial Narrow" w:cs="Arial"/>
          <w:b/>
          <w:sz w:val="22"/>
          <w:szCs w:val="22"/>
          <w:u w:val="single"/>
        </w:rPr>
        <w:t>Propuestas/ Proyectos presentados por</w:t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Agrupaciones Estudiantiles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EXP-UNC 0042613/2016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Mariana Carlos y Tania Giacomelli – Consejeras Estudiantiles A.I.E.L.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Solic. reglamentar el tiempo necesario entre instancias evaluativas.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EXP-UNC: 0042609/2016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Lucía Sthefanía Ferroú y María Constanza Cuñado Palma – Consejeras Estudiantiles A.I.E.L.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Solic. Reglamentar la corrección completa de evaluaciones.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  EXP-UNC: 0033904/2016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Srta. Julieta Canavosio y Srta. Mariana Carlos – AIEL.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Elevan propuesta para implementar turnos de cursados para las secc. de Italiano, Francés y Alemán.  </w:t>
      </w:r>
    </w:p>
    <w:p w:rsidR="00261425" w:rsidRPr="00261425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0023602/2017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de nuevas instancias p/fomentar permanencia y egreso de estudiantes. </w:t>
      </w:r>
    </w:p>
    <w:p w:rsidR="00261425" w:rsidRPr="00261425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0024032/2017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de Franja Morada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Proponen ampliación de turnos especiales de exámenes a estudiantes de todos los años y todas las carreras de la Facultad.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EXP-UNC 0026043/2016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Srtas. Juana Demarchi y Andrea López Ceballos – Consejeras de AIEL.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Presentan Proyecto de “Régimen de Cursado”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>EXP-UNC: 0026696/2016 CAUSANTE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 Consejeras Estudiantiles de Franja Morada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>Elevan proyecto para implementar nuevo llamado a examen en septiembre para Ciclo de Nivelación.</w:t>
      </w:r>
    </w:p>
    <w:p w:rsidR="00261425" w:rsidRPr="00261425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0023599/2017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nuevas instancias p/fomentar ingreso de estudiantes.</w:t>
      </w:r>
    </w:p>
    <w:p w:rsidR="00B862DC" w:rsidRPr="0092623E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D5DF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DD5DFC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DD5DF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DD5DFC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ref. a condición promocional durante el Ciclo de Nivelación.</w:t>
      </w:r>
    </w:p>
    <w:p w:rsidR="0092623E" w:rsidRPr="009E215A" w:rsidRDefault="0092623E" w:rsidP="008F12F3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bookmarkStart w:id="0" w:name="_GoBack"/>
      <w:bookmarkEnd w:id="0"/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</w:t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rogramas Ciclo lectivo 2018</w:t>
      </w:r>
    </w:p>
    <w:p w:rsidR="0092623E" w:rsidRPr="001D0C19" w:rsidRDefault="0092623E" w:rsidP="008F12F3">
      <w:pPr>
        <w:pStyle w:val="Prrafodelista"/>
        <w:numPr>
          <w:ilvl w:val="0"/>
          <w:numId w:val="2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392291">
        <w:rPr>
          <w:rFonts w:ascii="Arial Narrow" w:hAnsi="Arial Narrow"/>
          <w:b/>
          <w:sz w:val="22"/>
          <w:szCs w:val="22"/>
          <w:lang w:eastAsia="es-ES"/>
        </w:rPr>
        <w:t>: 0007428/2018</w:t>
      </w:r>
      <w:r w:rsidRPr="00392291">
        <w:rPr>
          <w:rFonts w:ascii="Arial Narrow" w:hAnsi="Arial Narrow"/>
          <w:sz w:val="22"/>
          <w:szCs w:val="22"/>
          <w:lang w:eastAsia="es-ES"/>
        </w:rPr>
        <w:t xml:space="preserve">  </w:t>
      </w:r>
      <w:r w:rsidRPr="00392291">
        <w:rPr>
          <w:rFonts w:ascii="Arial Narrow" w:hAnsi="Arial Narrow" w:cs="Arial"/>
          <w:b/>
          <w:sz w:val="22"/>
          <w:szCs w:val="22"/>
        </w:rPr>
        <w:t>CAUSANTE</w:t>
      </w:r>
      <w:r w:rsidRPr="00386F4C">
        <w:rPr>
          <w:rFonts w:ascii="Arial Narrow" w:hAnsi="Arial Narrow" w:cs="Arial"/>
          <w:sz w:val="22"/>
          <w:szCs w:val="22"/>
        </w:rPr>
        <w:t xml:space="preserve"> </w:t>
      </w:r>
      <w:r w:rsidRPr="00392291">
        <w:rPr>
          <w:rFonts w:ascii="Arial Narrow" w:hAnsi="Arial Narrow"/>
          <w:sz w:val="22"/>
          <w:szCs w:val="22"/>
          <w:lang w:eastAsia="es-ES"/>
        </w:rPr>
        <w:t xml:space="preserve">Prof. Fabián Negrelli - Sec. </w:t>
      </w:r>
      <w:r w:rsidRPr="005D31F5">
        <w:rPr>
          <w:rFonts w:ascii="Arial Narrow" w:hAnsi="Arial Narrow"/>
          <w:sz w:val="22"/>
          <w:szCs w:val="22"/>
          <w:lang w:eastAsia="es-ES"/>
        </w:rPr>
        <w:t>Académico</w:t>
      </w:r>
      <w:r>
        <w:rPr>
          <w:rFonts w:ascii="Arial Narrow" w:hAnsi="Arial Narrow"/>
          <w:sz w:val="22"/>
          <w:szCs w:val="22"/>
          <w:lang w:eastAsia="es-ES"/>
        </w:rPr>
        <w:t xml:space="preserve"> FL</w:t>
      </w:r>
      <w:r w:rsidRPr="005D31F5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386F4C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/>
          <w:sz w:val="22"/>
          <w:szCs w:val="22"/>
          <w:lang w:eastAsia="es-ES"/>
        </w:rPr>
        <w:t>Adjunta programas del C</w:t>
      </w:r>
      <w:r w:rsidRPr="005D31F5">
        <w:rPr>
          <w:rFonts w:ascii="Arial Narrow" w:hAnsi="Arial Narrow"/>
          <w:sz w:val="22"/>
          <w:szCs w:val="22"/>
          <w:lang w:eastAsia="es-ES"/>
        </w:rPr>
        <w:t>iclo lect</w:t>
      </w:r>
      <w:r>
        <w:rPr>
          <w:rFonts w:ascii="Arial Narrow" w:hAnsi="Arial Narrow"/>
          <w:sz w:val="22"/>
          <w:szCs w:val="22"/>
          <w:lang w:eastAsia="es-ES"/>
        </w:rPr>
        <w:t>ivo 2018 presentados fuera de té</w:t>
      </w:r>
      <w:r w:rsidRPr="005D31F5">
        <w:rPr>
          <w:rFonts w:ascii="Arial Narrow" w:hAnsi="Arial Narrow"/>
          <w:sz w:val="22"/>
          <w:szCs w:val="22"/>
          <w:lang w:eastAsia="es-ES"/>
        </w:rPr>
        <w:t>rmino</w:t>
      </w:r>
      <w:r w:rsidR="001D0C19">
        <w:rPr>
          <w:rFonts w:ascii="Arial Narrow" w:hAnsi="Arial Narrow"/>
          <w:sz w:val="22"/>
          <w:szCs w:val="22"/>
          <w:lang w:eastAsia="es-ES"/>
        </w:rPr>
        <w:t>.</w:t>
      </w:r>
    </w:p>
    <w:p w:rsidR="001D0C19" w:rsidRPr="008F12F3" w:rsidRDefault="001D0C19" w:rsidP="008F12F3">
      <w:pPr>
        <w:pStyle w:val="Prrafode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A77F6E">
        <w:rPr>
          <w:rFonts w:ascii="Arial Narrow" w:hAnsi="Arial Narrow"/>
          <w:b/>
          <w:sz w:val="22"/>
          <w:szCs w:val="22"/>
          <w:lang w:eastAsia="es-ES"/>
        </w:rPr>
        <w:t>:</w:t>
      </w:r>
      <w:r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675458">
        <w:rPr>
          <w:rFonts w:ascii="Arial Narrow" w:hAnsi="Arial Narrow"/>
          <w:b/>
          <w:sz w:val="22"/>
          <w:szCs w:val="22"/>
          <w:lang w:eastAsia="es-ES"/>
        </w:rPr>
        <w:t>0004786/2018</w:t>
      </w:r>
      <w:r w:rsidRPr="00392291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392291">
        <w:rPr>
          <w:rFonts w:ascii="Arial Narrow" w:hAnsi="Arial Narrow" w:cs="Arial"/>
          <w:b/>
          <w:sz w:val="22"/>
          <w:szCs w:val="22"/>
        </w:rPr>
        <w:t>CAUSANTE</w:t>
      </w:r>
      <w:r w:rsidRPr="00386F4C">
        <w:rPr>
          <w:rFonts w:ascii="Arial Narrow" w:hAnsi="Arial Narrow" w:cs="Arial"/>
          <w:sz w:val="22"/>
          <w:szCs w:val="22"/>
        </w:rPr>
        <w:t xml:space="preserve"> </w:t>
      </w:r>
      <w:r w:rsidRPr="00392291">
        <w:rPr>
          <w:rFonts w:ascii="Arial Narrow" w:hAnsi="Arial Narrow"/>
          <w:sz w:val="22"/>
          <w:szCs w:val="22"/>
          <w:lang w:eastAsia="es-ES"/>
        </w:rPr>
        <w:t xml:space="preserve">Prof. Fabián Negrelli - Sec. </w:t>
      </w:r>
      <w:r w:rsidRPr="005B0C3F">
        <w:rPr>
          <w:rFonts w:ascii="Arial Narrow" w:hAnsi="Arial Narrow"/>
          <w:sz w:val="22"/>
          <w:szCs w:val="22"/>
          <w:lang w:val="es-ES" w:eastAsia="es-ES"/>
        </w:rPr>
        <w:t>Académico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FL</w:t>
      </w:r>
      <w:r w:rsidRPr="005B0C3F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386F4C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Adjunta programas del C</w:t>
      </w:r>
      <w:r w:rsidRPr="005B0C3F">
        <w:rPr>
          <w:rFonts w:ascii="Arial Narrow" w:hAnsi="Arial Narrow"/>
          <w:sz w:val="22"/>
          <w:szCs w:val="22"/>
          <w:lang w:val="es-ES" w:eastAsia="es-ES"/>
        </w:rPr>
        <w:t>iclo lectivo 201</w:t>
      </w:r>
      <w:r>
        <w:rPr>
          <w:rFonts w:ascii="Arial Narrow" w:hAnsi="Arial Narrow"/>
          <w:sz w:val="22"/>
          <w:szCs w:val="22"/>
          <w:lang w:val="es-ES" w:eastAsia="es-ES"/>
        </w:rPr>
        <w:t>8 presentados fuera de término.</w:t>
      </w:r>
    </w:p>
    <w:sectPr w:rsidR="001D0C19" w:rsidRPr="008F12F3" w:rsidSect="0007273C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E5" w:rsidRDefault="001A47E5">
      <w:r>
        <w:separator/>
      </w:r>
    </w:p>
  </w:endnote>
  <w:endnote w:type="continuationSeparator" w:id="0">
    <w:p w:rsidR="001A47E5" w:rsidRDefault="001A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E5" w:rsidRDefault="001A47E5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47E5" w:rsidRDefault="001A47E5" w:rsidP="000727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E5" w:rsidRDefault="001A47E5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2C8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A47E5" w:rsidRDefault="001A47E5" w:rsidP="000727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E5" w:rsidRDefault="001A47E5">
      <w:r>
        <w:separator/>
      </w:r>
    </w:p>
  </w:footnote>
  <w:footnote w:type="continuationSeparator" w:id="0">
    <w:p w:rsidR="001A47E5" w:rsidRDefault="001A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E5" w:rsidRDefault="001A47E5" w:rsidP="0007273C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2E60A8C5" wp14:editId="4D3756EC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47E5" w:rsidRDefault="001A47E5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A47E5" w:rsidRDefault="001A47E5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A47E5" w:rsidRDefault="001A47E5" w:rsidP="0007273C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E6EE7" wp14:editId="47C18596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7E5" w:rsidRDefault="001A47E5">
                          <w:pPr>
                            <w:pStyle w:val="Ttulo1"/>
                          </w:pPr>
                        </w:p>
                        <w:p w:rsidR="001A47E5" w:rsidRDefault="001A47E5">
                          <w:pPr>
                            <w:pStyle w:val="Ttulo1"/>
                          </w:pPr>
                        </w:p>
                        <w:p w:rsidR="001A47E5" w:rsidRDefault="001A47E5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1A47E5" w:rsidRDefault="001A47E5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1A47E5" w:rsidRDefault="001A47E5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1A47E5" w:rsidRDefault="001A47E5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1A47E5" w:rsidRPr="008C0AA2" w:rsidRDefault="001A47E5" w:rsidP="0007273C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1A47E5" w:rsidRPr="00405044" w:rsidRDefault="001A47E5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1A47E5" w:rsidRDefault="001A47E5">
                    <w:pPr>
                      <w:pStyle w:val="Ttulo1"/>
                    </w:pPr>
                  </w:p>
                  <w:p w:rsidR="001A47E5" w:rsidRDefault="001A47E5">
                    <w:pPr>
                      <w:pStyle w:val="Ttulo1"/>
                    </w:pPr>
                  </w:p>
                  <w:p w:rsidR="001A47E5" w:rsidRDefault="001A47E5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1A47E5" w:rsidRDefault="001A47E5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1A47E5" w:rsidRDefault="001A47E5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1A47E5" w:rsidRDefault="001A47E5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1A47E5" w:rsidRPr="008C0AA2" w:rsidRDefault="001A47E5" w:rsidP="0007273C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1A47E5" w:rsidRPr="00405044" w:rsidRDefault="001A47E5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8365433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7D5"/>
    <w:multiLevelType w:val="hybridMultilevel"/>
    <w:tmpl w:val="F026AC30"/>
    <w:lvl w:ilvl="0" w:tplc="3BA0C592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16AB"/>
    <w:multiLevelType w:val="hybridMultilevel"/>
    <w:tmpl w:val="302EC36E"/>
    <w:lvl w:ilvl="0" w:tplc="607868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290C"/>
    <w:multiLevelType w:val="hybridMultilevel"/>
    <w:tmpl w:val="1BB09AEC"/>
    <w:lvl w:ilvl="0" w:tplc="E07A33D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3913FA"/>
    <w:multiLevelType w:val="hybridMultilevel"/>
    <w:tmpl w:val="7764A0E0"/>
    <w:lvl w:ilvl="0" w:tplc="565435F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030B5"/>
    <w:multiLevelType w:val="hybridMultilevel"/>
    <w:tmpl w:val="4208AA8C"/>
    <w:lvl w:ilvl="0" w:tplc="3A38EC1A">
      <w:start w:val="1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F1"/>
    <w:rsid w:val="0007273C"/>
    <w:rsid w:val="000C5CB6"/>
    <w:rsid w:val="001A47E5"/>
    <w:rsid w:val="001D0C19"/>
    <w:rsid w:val="001F18C7"/>
    <w:rsid w:val="00261425"/>
    <w:rsid w:val="002D23F1"/>
    <w:rsid w:val="003333F9"/>
    <w:rsid w:val="003904B8"/>
    <w:rsid w:val="005251F6"/>
    <w:rsid w:val="0053209C"/>
    <w:rsid w:val="00650D73"/>
    <w:rsid w:val="00742C89"/>
    <w:rsid w:val="007D33C2"/>
    <w:rsid w:val="008F12F3"/>
    <w:rsid w:val="0092623E"/>
    <w:rsid w:val="009E215A"/>
    <w:rsid w:val="00B43295"/>
    <w:rsid w:val="00B862DC"/>
    <w:rsid w:val="00CB150A"/>
    <w:rsid w:val="00CC68E5"/>
    <w:rsid w:val="00CF0FC1"/>
    <w:rsid w:val="00DA7520"/>
    <w:rsid w:val="00DD5DFC"/>
    <w:rsid w:val="00F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HCD</dc:creator>
  <cp:lastModifiedBy>HCD</cp:lastModifiedBy>
  <cp:revision>5</cp:revision>
  <cp:lastPrinted>2018-03-20T10:08:00Z</cp:lastPrinted>
  <dcterms:created xsi:type="dcterms:W3CDTF">2018-03-27T13:14:00Z</dcterms:created>
  <dcterms:modified xsi:type="dcterms:W3CDTF">2018-03-27T14:12:00Z</dcterms:modified>
</cp:coreProperties>
</file>