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5251F6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jc w:val="both"/>
        <w:rPr>
          <w:rFonts w:ascii="Arial Narrow" w:hAnsi="Arial Narrow"/>
          <w:b w:val="0"/>
          <w:sz w:val="26"/>
          <w:szCs w:val="26"/>
          <w:u w:val="single"/>
          <w:lang w:val="es-AR"/>
        </w:rPr>
      </w:pPr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3 – 14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 Ciclo lectivo 2018</w:t>
      </w:r>
    </w:p>
    <w:p w:rsidR="0007273C" w:rsidRPr="009E215A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0004931/2018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</w:t>
      </w:r>
      <w:bookmarkStart w:id="0" w:name="_GoBack"/>
      <w:bookmarkEnd w:id="0"/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NTE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FL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 Presenta programas del Ciclo lectivo 2018.</w:t>
      </w:r>
    </w:p>
    <w:p w:rsidR="009E215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Proyecto</w:t>
      </w:r>
      <w:r w:rsidR="005251F6">
        <w:rPr>
          <w:rFonts w:ascii="Arial Narrow" w:eastAsia="Batang" w:hAnsi="Arial Narrow" w:cs="Arial"/>
          <w:b/>
          <w:bCs/>
          <w:sz w:val="22"/>
          <w:szCs w:val="22"/>
          <w:u w:val="single"/>
        </w:rPr>
        <w:t>s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de Consejeros Graduados </w:t>
      </w:r>
    </w:p>
    <w:p w:rsidR="009E215A" w:rsidRPr="005251F6" w:rsidRDefault="009E215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</w:rPr>
        <w:t>Presentan proyecto de nuevo Reglamento de Adscripción.</w:t>
      </w:r>
    </w:p>
    <w:p w:rsidR="005251F6" w:rsidRPr="005251F6" w:rsidRDefault="005251F6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mación Continua para Graduados.</w:t>
      </w: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650D73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CB150A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0001970/2018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Alejandra Reguera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Proyecto y solicita apoyo económico para desarrollo de actividades.</w:t>
      </w:r>
    </w:p>
    <w:p w:rsidR="00CB150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CB150A"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DA7520" w:rsidRPr="00261425" w:rsidRDefault="00CB150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0062559/2017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Mirian Carballo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Presenta su renuncia a la Dirección del Doctorado en Ciencias del Lenguaje</w:t>
      </w:r>
      <w:r w:rsid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(por cargo de mayor jerarquía).</w:t>
      </w:r>
    </w:p>
    <w:p w:rsidR="00DA7520" w:rsidRPr="009E215A" w:rsidRDefault="00DA7520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</w:t>
      </w:r>
      <w:r w:rsidR="009E215A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ud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estudiante</w:t>
      </w:r>
    </w:p>
    <w:p w:rsidR="00261425" w:rsidRPr="009E215A" w:rsidRDefault="00DA7520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CC68E5" w:rsidRPr="009E215A" w:rsidRDefault="00CC68E5" w:rsidP="005251F6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Solicitudes de </w:t>
      </w:r>
      <w:r w:rsidR="009E215A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onsejeros</w:t>
      </w:r>
      <w:r w:rsidR="003904B8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</w:t>
      </w:r>
      <w:r w:rsidR="009E215A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</w:t>
      </w:r>
      <w:r w:rsidR="003904B8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ocentes</w:t>
      </w:r>
    </w:p>
    <w:p w:rsidR="00CC68E5" w:rsidRPr="005251F6" w:rsidRDefault="00CC68E5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0056148/2017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Prof. Carlos Raffo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Eleva modificación para Reglamento de Ayudante alumno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 (</w:t>
      </w:r>
      <w:r w:rsidR="001A47E5"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La Comisión emitió un previo despacho que le fue comunicado al Prof. a través de la SHCD 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CC68E5" w:rsidRPr="00261425" w:rsidRDefault="00CC68E5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0056149/2017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Prof. Carlos Raffo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Eleva modificaciones al Programa de Formación para Ayudantes-Alumnos.</w:t>
      </w:r>
    </w:p>
    <w:p w:rsidR="00261425" w:rsidRPr="009E215A" w:rsidRDefault="00261425" w:rsidP="005251F6">
      <w:p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Secretaría Académica presenta Nota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0059491/2017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 nota de Mgtr. Sandra Fadda referida a la solicitud de Ariel Gómez Ponce para realizar adscripción en la asignatura Cultura y Civilización de los Pueblos de Habla Inglesa II – Sección Inglés.</w:t>
      </w:r>
    </w:p>
    <w:p w:rsidR="00CF0FC1" w:rsidRPr="009E215A" w:rsidRDefault="00CF0FC1" w:rsidP="005251F6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Carrera docente para profesores interinos</w:t>
      </w:r>
    </w:p>
    <w:p w:rsidR="00CF0FC1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0059716/2017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Trad. Esp. Evangelina Aguirre Sotelo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se evalúe su desempeño docente en cargo de P. Asist. D.SE. de la Asignatura Práctica de la Pronunciación Sección Inglés</w:t>
      </w:r>
      <w:r w:rsidR="00DD5DFC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6142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F0FC1" w:rsidRPr="009E215A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0048470/2017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 (Se agrega informe de la Secretaría de Coordinación)</w:t>
      </w:r>
      <w:r w:rsidR="00DD5DFC"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61425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61425" w:rsidRPr="009E215A" w:rsidRDefault="009E215A" w:rsidP="005251F6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Proyecto presentado</w:t>
      </w:r>
      <w:r w:rsidR="00261425" w:rsidRPr="009E215A">
        <w:rPr>
          <w:rFonts w:ascii="Arial Narrow" w:hAnsi="Arial Narrow"/>
          <w:b/>
          <w:sz w:val="22"/>
          <w:szCs w:val="22"/>
          <w:u w:val="single"/>
        </w:rPr>
        <w:t xml:space="preserve"> por Secretaría Académica y SAE (Gestión anterior)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61425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DD5DFC" w:rsidRDefault="00DD5DFC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</w:p>
    <w:p w:rsidR="00DD5DFC" w:rsidRDefault="00DD5DFC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</w:p>
    <w:p w:rsidR="005251F6" w:rsidRDefault="005251F6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</w:p>
    <w:p w:rsidR="00261425" w:rsidRPr="009E215A" w:rsidRDefault="00261425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Srtas. Juana Demarchi y Andrea López Ceballos – Consejeras de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B862DC" w:rsidRPr="00DD5DFC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sectPr w:rsidR="00B862DC" w:rsidRPr="00DD5DFC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E5" w:rsidRDefault="001A47E5">
      <w:r>
        <w:separator/>
      </w:r>
    </w:p>
  </w:endnote>
  <w:endnote w:type="continuationSeparator" w:id="0">
    <w:p w:rsidR="001A47E5" w:rsidRDefault="001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51F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E5" w:rsidRDefault="001A47E5">
      <w:r>
        <w:separator/>
      </w:r>
    </w:p>
  </w:footnote>
  <w:footnote w:type="continuationSeparator" w:id="0">
    <w:p w:rsidR="001A47E5" w:rsidRDefault="001A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E60A8C5" wp14:editId="4D3756E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6EE7" wp14:editId="47C1859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A47E5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A47E5" w:rsidRPr="008C0AA2" w:rsidRDefault="001A47E5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1A47E5" w:rsidRPr="00405044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07273C" w:rsidRDefault="0007273C">
                    <w:pPr>
                      <w:pStyle w:val="Ttulo1"/>
                    </w:pPr>
                  </w:p>
                  <w:p w:rsidR="0007273C" w:rsidRDefault="0007273C">
                    <w:pPr>
                      <w:pStyle w:val="Ttulo1"/>
                    </w:pPr>
                  </w:p>
                  <w:p w:rsidR="0007273C" w:rsidRDefault="0007273C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07273C" w:rsidRDefault="0007273C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07273C" w:rsidRDefault="0007273C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07273C" w:rsidRDefault="0007273C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07273C" w:rsidRPr="008C0AA2" w:rsidRDefault="0007273C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07273C" w:rsidRPr="00405044" w:rsidRDefault="0007273C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244202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913FA"/>
    <w:multiLevelType w:val="hybridMultilevel"/>
    <w:tmpl w:val="7764A0E0"/>
    <w:lvl w:ilvl="0" w:tplc="565435F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7273C"/>
    <w:rsid w:val="000C5CB6"/>
    <w:rsid w:val="001A47E5"/>
    <w:rsid w:val="001F18C7"/>
    <w:rsid w:val="00261425"/>
    <w:rsid w:val="002D23F1"/>
    <w:rsid w:val="003333F9"/>
    <w:rsid w:val="003904B8"/>
    <w:rsid w:val="005251F6"/>
    <w:rsid w:val="00650D73"/>
    <w:rsid w:val="009E215A"/>
    <w:rsid w:val="00B43295"/>
    <w:rsid w:val="00B862DC"/>
    <w:rsid w:val="00CB150A"/>
    <w:rsid w:val="00CC68E5"/>
    <w:rsid w:val="00CF0FC1"/>
    <w:rsid w:val="00DA7520"/>
    <w:rsid w:val="00D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725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13</cp:revision>
  <dcterms:created xsi:type="dcterms:W3CDTF">2018-03-08T13:46:00Z</dcterms:created>
  <dcterms:modified xsi:type="dcterms:W3CDTF">2018-03-13T13:27:00Z</dcterms:modified>
</cp:coreProperties>
</file>